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58,333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767,486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$13.43 to $14.15,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3640</Characters>
  <CharactersWithSpaces>4238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